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DACA" w14:textId="77777777" w:rsidR="00B70F2F" w:rsidRPr="00B70F2F" w:rsidRDefault="00B70F2F" w:rsidP="00B70F2F">
      <w:pPr>
        <w:jc w:val="center"/>
      </w:pPr>
      <w:r w:rsidRPr="00B70F2F">
        <w:t>Wood River Regular Monthly Board of Supervisors Meeting</w:t>
      </w:r>
    </w:p>
    <w:p w14:paraId="34966049" w14:textId="77777777" w:rsidR="00B70F2F" w:rsidRPr="00B70F2F" w:rsidRDefault="00B70F2F" w:rsidP="00B70F2F">
      <w:pPr>
        <w:jc w:val="center"/>
      </w:pPr>
      <w:r w:rsidRPr="00B70F2F">
        <w:t>23610 N. Alpha Drive, Grantsburg, WI</w:t>
      </w:r>
    </w:p>
    <w:p w14:paraId="07F88F63" w14:textId="4A275ABF" w:rsidR="00B70F2F" w:rsidRPr="00B70F2F" w:rsidRDefault="00B70F2F" w:rsidP="00B70F2F">
      <w:pPr>
        <w:jc w:val="center"/>
      </w:pPr>
      <w:r>
        <w:rPr>
          <w:b/>
        </w:rPr>
        <w:t>April 9</w:t>
      </w:r>
      <w:r w:rsidRPr="00B70F2F">
        <w:rPr>
          <w:b/>
        </w:rPr>
        <w:t>, 6:30 p.m.</w:t>
      </w:r>
    </w:p>
    <w:p w14:paraId="65A18BA6" w14:textId="77777777" w:rsidR="00B70F2F" w:rsidRPr="00B70F2F" w:rsidRDefault="00B70F2F" w:rsidP="00B70F2F">
      <w:pPr>
        <w:jc w:val="center"/>
      </w:pPr>
      <w:r w:rsidRPr="00B70F2F">
        <w:t>Contact Joel Johnson 715-431-0230 with comments or concerns</w:t>
      </w:r>
    </w:p>
    <w:p w14:paraId="01775279" w14:textId="77777777" w:rsidR="00B70F2F" w:rsidRPr="00B70F2F" w:rsidRDefault="00B70F2F" w:rsidP="00B70F2F"/>
    <w:p w14:paraId="59A3A666" w14:textId="77777777" w:rsidR="00B70F2F" w:rsidRPr="00B70F2F" w:rsidRDefault="00B70F2F" w:rsidP="00B70F2F">
      <w:r w:rsidRPr="00B70F2F">
        <w:t>Call to Order</w:t>
      </w:r>
    </w:p>
    <w:p w14:paraId="76338AF8" w14:textId="77777777" w:rsidR="00B70F2F" w:rsidRPr="00B70F2F" w:rsidRDefault="00B70F2F" w:rsidP="00B70F2F">
      <w:pPr>
        <w:numPr>
          <w:ilvl w:val="0"/>
          <w:numId w:val="1"/>
        </w:numPr>
      </w:pPr>
      <w:r w:rsidRPr="00B70F2F">
        <w:t xml:space="preserve">Pledge of Allegiance </w:t>
      </w:r>
    </w:p>
    <w:p w14:paraId="32673153" w14:textId="77777777" w:rsidR="00B70F2F" w:rsidRPr="00B70F2F" w:rsidRDefault="00B70F2F" w:rsidP="00B70F2F">
      <w:pPr>
        <w:numPr>
          <w:ilvl w:val="0"/>
          <w:numId w:val="1"/>
        </w:numPr>
      </w:pPr>
      <w:r w:rsidRPr="00B70F2F">
        <w:t>Approval of Agenda</w:t>
      </w:r>
    </w:p>
    <w:p w14:paraId="3BDBFFEA" w14:textId="06DDB48D" w:rsidR="00B70F2F" w:rsidRPr="00B70F2F" w:rsidRDefault="00B70F2F" w:rsidP="00B70F2F">
      <w:pPr>
        <w:numPr>
          <w:ilvl w:val="0"/>
          <w:numId w:val="1"/>
        </w:numPr>
      </w:pPr>
      <w:r w:rsidRPr="00B70F2F">
        <w:t xml:space="preserve">Approval of Minutes from </w:t>
      </w:r>
      <w:r>
        <w:t>March meeting</w:t>
      </w:r>
    </w:p>
    <w:p w14:paraId="01F587C8" w14:textId="12F54590" w:rsidR="00B70F2F" w:rsidRPr="00B70F2F" w:rsidRDefault="00B70F2F" w:rsidP="00B70F2F">
      <w:pPr>
        <w:numPr>
          <w:ilvl w:val="0"/>
          <w:numId w:val="1"/>
        </w:numPr>
      </w:pPr>
      <w:r w:rsidRPr="00B70F2F">
        <w:t>Treasurer’s Report Laura McKeag</w:t>
      </w:r>
      <w:r>
        <w:t xml:space="preserve"> </w:t>
      </w:r>
    </w:p>
    <w:p w14:paraId="4366B9FB" w14:textId="77777777" w:rsidR="00B70F2F" w:rsidRPr="00B70F2F" w:rsidRDefault="00B70F2F" w:rsidP="00B70F2F">
      <w:pPr>
        <w:numPr>
          <w:ilvl w:val="0"/>
          <w:numId w:val="1"/>
        </w:numPr>
      </w:pPr>
      <w:r w:rsidRPr="00B70F2F">
        <w:t xml:space="preserve">Communications Report Marjean Legler  </w:t>
      </w:r>
    </w:p>
    <w:p w14:paraId="56F9A01C" w14:textId="77777777" w:rsidR="00B70F2F" w:rsidRPr="00B70F2F" w:rsidRDefault="00B70F2F" w:rsidP="00B70F2F">
      <w:pPr>
        <w:numPr>
          <w:ilvl w:val="0"/>
          <w:numId w:val="1"/>
        </w:numPr>
      </w:pPr>
      <w:r w:rsidRPr="00B70F2F">
        <w:t>Maintenance Report Tyler Ullman</w:t>
      </w:r>
    </w:p>
    <w:p w14:paraId="41803F6B" w14:textId="77777777" w:rsidR="00B70F2F" w:rsidRPr="00B70F2F" w:rsidRDefault="00B70F2F" w:rsidP="00B70F2F">
      <w:pPr>
        <w:numPr>
          <w:ilvl w:val="0"/>
          <w:numId w:val="1"/>
        </w:numPr>
      </w:pPr>
      <w:r w:rsidRPr="00B70F2F">
        <w:t xml:space="preserve"> Chairman’s report</w:t>
      </w:r>
    </w:p>
    <w:p w14:paraId="700DBF44" w14:textId="77777777" w:rsidR="00B70F2F" w:rsidRPr="00B70F2F" w:rsidRDefault="00B70F2F" w:rsidP="00B70F2F">
      <w:pPr>
        <w:numPr>
          <w:ilvl w:val="0"/>
          <w:numId w:val="1"/>
        </w:numPr>
      </w:pPr>
      <w:r w:rsidRPr="00B70F2F">
        <w:t>Public Forum (3- minute limit per person, unless arranged in advance)</w:t>
      </w:r>
    </w:p>
    <w:p w14:paraId="2CC381B6" w14:textId="55C5951F" w:rsidR="000F0ED0" w:rsidRDefault="000F0ED0" w:rsidP="00B70F2F">
      <w:pPr>
        <w:numPr>
          <w:ilvl w:val="0"/>
          <w:numId w:val="1"/>
        </w:numPr>
      </w:pPr>
      <w:r>
        <w:t>Operator License/ Dairy</w:t>
      </w:r>
    </w:p>
    <w:p w14:paraId="666B10DB" w14:textId="77777777" w:rsidR="00D727D3" w:rsidRDefault="00D727D3" w:rsidP="00D727D3">
      <w:pPr>
        <w:numPr>
          <w:ilvl w:val="0"/>
          <w:numId w:val="1"/>
        </w:numPr>
      </w:pPr>
      <w:r>
        <w:t xml:space="preserve">Len Chute </w:t>
      </w:r>
      <w:proofErr w:type="spellStart"/>
      <w:r>
        <w:t>Akermark</w:t>
      </w:r>
      <w:proofErr w:type="spellEnd"/>
      <w:r>
        <w:t xml:space="preserve"> turnaround</w:t>
      </w:r>
    </w:p>
    <w:p w14:paraId="54763CDF" w14:textId="4DD13D8A" w:rsidR="00850D7A" w:rsidRPr="00B70F2F" w:rsidRDefault="00850D7A" w:rsidP="00D727D3">
      <w:pPr>
        <w:numPr>
          <w:ilvl w:val="0"/>
          <w:numId w:val="1"/>
        </w:numPr>
      </w:pPr>
      <w:r>
        <w:t xml:space="preserve">Vacuum </w:t>
      </w:r>
    </w:p>
    <w:p w14:paraId="7D454308" w14:textId="639CDB99" w:rsidR="00D727D3" w:rsidRDefault="00C15716" w:rsidP="00B70F2F">
      <w:pPr>
        <w:numPr>
          <w:ilvl w:val="0"/>
          <w:numId w:val="1"/>
        </w:numPr>
      </w:pPr>
      <w:r>
        <w:t>Clerk, new l</w:t>
      </w:r>
      <w:r w:rsidR="00D727D3">
        <w:t xml:space="preserve">aptop computer </w:t>
      </w:r>
    </w:p>
    <w:p w14:paraId="361DE5E3" w14:textId="692142EA" w:rsidR="00B70F2F" w:rsidRPr="00B70F2F" w:rsidRDefault="000F0ED0" w:rsidP="003521EE">
      <w:pPr>
        <w:numPr>
          <w:ilvl w:val="0"/>
          <w:numId w:val="1"/>
        </w:numPr>
      </w:pPr>
      <w:r>
        <w:t>N. Fork Bridge</w:t>
      </w:r>
      <w:r w:rsidR="00B70F2F">
        <w:t xml:space="preserve"> </w:t>
      </w:r>
    </w:p>
    <w:p w14:paraId="3408F647" w14:textId="77777777" w:rsidR="00B70F2F" w:rsidRPr="00B70F2F" w:rsidRDefault="00B70F2F" w:rsidP="00B70F2F">
      <w:pPr>
        <w:numPr>
          <w:ilvl w:val="0"/>
          <w:numId w:val="1"/>
        </w:numPr>
      </w:pPr>
      <w:r w:rsidRPr="00B70F2F">
        <w:t>Identify agenda items for next meeting.</w:t>
      </w:r>
    </w:p>
    <w:p w14:paraId="56DCE034" w14:textId="77777777" w:rsidR="00B70F2F" w:rsidRPr="00B70F2F" w:rsidRDefault="00B70F2F" w:rsidP="00B70F2F">
      <w:pPr>
        <w:numPr>
          <w:ilvl w:val="0"/>
          <w:numId w:val="1"/>
        </w:numPr>
      </w:pPr>
      <w:r w:rsidRPr="00B70F2F">
        <w:t>Audit and pay bills</w:t>
      </w:r>
    </w:p>
    <w:p w14:paraId="7291FFA2" w14:textId="77777777" w:rsidR="00B70F2F" w:rsidRPr="00B70F2F" w:rsidRDefault="00B70F2F" w:rsidP="00B70F2F">
      <w:pPr>
        <w:numPr>
          <w:ilvl w:val="0"/>
          <w:numId w:val="1"/>
        </w:numPr>
      </w:pPr>
      <w:r w:rsidRPr="00B70F2F">
        <w:t>Adjourn</w:t>
      </w:r>
    </w:p>
    <w:p w14:paraId="6608D466" w14:textId="77777777" w:rsidR="00B70F2F" w:rsidRPr="00B70F2F" w:rsidRDefault="00B70F2F" w:rsidP="00B70F2F"/>
    <w:p w14:paraId="11ED54E8" w14:textId="77777777" w:rsidR="00C34ED7" w:rsidRDefault="00C34ED7"/>
    <w:sectPr w:rsidR="00C3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A634C"/>
    <w:multiLevelType w:val="hybridMultilevel"/>
    <w:tmpl w:val="6D00F888"/>
    <w:lvl w:ilvl="0" w:tplc="4014C492">
      <w:start w:val="1"/>
      <w:numFmt w:val="decimal"/>
      <w:lvlText w:val="%1."/>
      <w:lvlJc w:val="left"/>
      <w:pPr>
        <w:ind w:left="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AC61B72">
      <w:start w:val="1"/>
      <w:numFmt w:val="lowerLetter"/>
      <w:lvlText w:val="%2"/>
      <w:lvlJc w:val="left"/>
      <w:pPr>
        <w:ind w:left="1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8BC9EAC">
      <w:start w:val="1"/>
      <w:numFmt w:val="lowerRoman"/>
      <w:lvlText w:val="%3"/>
      <w:lvlJc w:val="left"/>
      <w:pPr>
        <w:ind w:left="1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5BA707C">
      <w:start w:val="1"/>
      <w:numFmt w:val="decimal"/>
      <w:lvlText w:val="%4"/>
      <w:lvlJc w:val="left"/>
      <w:pPr>
        <w:ind w:left="2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6D413F8">
      <w:start w:val="1"/>
      <w:numFmt w:val="lowerLetter"/>
      <w:lvlText w:val="%5"/>
      <w:lvlJc w:val="left"/>
      <w:pPr>
        <w:ind w:left="3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824AF58">
      <w:start w:val="1"/>
      <w:numFmt w:val="lowerRoman"/>
      <w:lvlText w:val="%6"/>
      <w:lvlJc w:val="left"/>
      <w:pPr>
        <w:ind w:left="3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9443644">
      <w:start w:val="1"/>
      <w:numFmt w:val="decimal"/>
      <w:lvlText w:val="%7"/>
      <w:lvlJc w:val="left"/>
      <w:pPr>
        <w:ind w:left="4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8E0DD06">
      <w:start w:val="1"/>
      <w:numFmt w:val="lowerLetter"/>
      <w:lvlText w:val="%8"/>
      <w:lvlJc w:val="left"/>
      <w:pPr>
        <w:ind w:left="5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C7C0C06">
      <w:start w:val="1"/>
      <w:numFmt w:val="lowerRoman"/>
      <w:lvlText w:val="%9"/>
      <w:lvlJc w:val="left"/>
      <w:pPr>
        <w:ind w:left="6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8378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2F"/>
    <w:rsid w:val="00026F4D"/>
    <w:rsid w:val="00056F18"/>
    <w:rsid w:val="000F0ED0"/>
    <w:rsid w:val="006D42F8"/>
    <w:rsid w:val="00807B53"/>
    <w:rsid w:val="00850D7A"/>
    <w:rsid w:val="009073C1"/>
    <w:rsid w:val="009245D3"/>
    <w:rsid w:val="00B70F2F"/>
    <w:rsid w:val="00C15716"/>
    <w:rsid w:val="00C34ED7"/>
    <w:rsid w:val="00CD2853"/>
    <w:rsid w:val="00D727D3"/>
    <w:rsid w:val="00EA0723"/>
    <w:rsid w:val="00E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D8A1"/>
  <w15:chartTrackingRefBased/>
  <w15:docId w15:val="{E080982A-8D3A-40AA-BE5D-0C9D94B9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F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F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F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F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F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Marjean legler, Clerk</dc:creator>
  <cp:keywords/>
  <dc:description/>
  <cp:lastModifiedBy>Marjean legler, Clerk</cp:lastModifiedBy>
  <cp:revision>8</cp:revision>
  <dcterms:created xsi:type="dcterms:W3CDTF">2025-03-18T16:09:00Z</dcterms:created>
  <dcterms:modified xsi:type="dcterms:W3CDTF">2025-04-08T15:11:00Z</dcterms:modified>
</cp:coreProperties>
</file>