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742A" w14:textId="77777777" w:rsidR="007D2C79" w:rsidRDefault="007D2C79" w:rsidP="008C7882">
      <w:pPr>
        <w:jc w:val="center"/>
        <w:rPr>
          <w:sz w:val="40"/>
          <w:szCs w:val="40"/>
        </w:rPr>
      </w:pPr>
    </w:p>
    <w:p w14:paraId="749C024D" w14:textId="77777777" w:rsidR="007D2C79" w:rsidRDefault="007D2C79" w:rsidP="008C7882">
      <w:pPr>
        <w:jc w:val="center"/>
        <w:rPr>
          <w:sz w:val="40"/>
          <w:szCs w:val="40"/>
        </w:rPr>
      </w:pPr>
    </w:p>
    <w:p w14:paraId="4E8305EC" w14:textId="77777777" w:rsidR="007D2C79" w:rsidRDefault="007D2C79" w:rsidP="008C7882">
      <w:pPr>
        <w:jc w:val="center"/>
        <w:rPr>
          <w:sz w:val="40"/>
          <w:szCs w:val="40"/>
        </w:rPr>
      </w:pPr>
    </w:p>
    <w:p w14:paraId="09B978C1" w14:textId="2011309F" w:rsidR="00CA7D4B" w:rsidRPr="00587A21" w:rsidRDefault="008C7882" w:rsidP="007D2C79">
      <w:pPr>
        <w:jc w:val="center"/>
        <w:rPr>
          <w:sz w:val="40"/>
          <w:szCs w:val="40"/>
        </w:rPr>
      </w:pPr>
      <w:r w:rsidRPr="00587A21">
        <w:rPr>
          <w:sz w:val="40"/>
          <w:szCs w:val="40"/>
        </w:rPr>
        <w:t>Special Meeting of</w:t>
      </w:r>
    </w:p>
    <w:p w14:paraId="1068CCB6" w14:textId="00A5D288" w:rsidR="008C7882" w:rsidRPr="00587A21" w:rsidRDefault="008C7882" w:rsidP="007D2C79">
      <w:pPr>
        <w:jc w:val="center"/>
        <w:rPr>
          <w:sz w:val="40"/>
          <w:szCs w:val="40"/>
        </w:rPr>
      </w:pPr>
      <w:r w:rsidRPr="00587A21">
        <w:rPr>
          <w:sz w:val="40"/>
          <w:szCs w:val="40"/>
        </w:rPr>
        <w:t>Town of Wood River</w:t>
      </w:r>
    </w:p>
    <w:p w14:paraId="5DAE2724" w14:textId="409CC757" w:rsidR="008C7882" w:rsidRPr="00587A21" w:rsidRDefault="008C7882" w:rsidP="007D2C79">
      <w:pPr>
        <w:jc w:val="center"/>
        <w:rPr>
          <w:sz w:val="40"/>
          <w:szCs w:val="40"/>
        </w:rPr>
      </w:pPr>
      <w:r w:rsidRPr="00587A21">
        <w:rPr>
          <w:sz w:val="40"/>
          <w:szCs w:val="40"/>
        </w:rPr>
        <w:t>Board of Supervisors</w:t>
      </w:r>
    </w:p>
    <w:p w14:paraId="4C2B00D7" w14:textId="77777777" w:rsidR="008C7882" w:rsidRDefault="008C7882" w:rsidP="007D2C79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22,2021</w:t>
      </w:r>
    </w:p>
    <w:p w14:paraId="7B3EBC82" w14:textId="77777777" w:rsidR="008C7882" w:rsidRDefault="008C7882" w:rsidP="007D2C79">
      <w:pPr>
        <w:jc w:val="center"/>
        <w:rPr>
          <w:sz w:val="28"/>
          <w:szCs w:val="28"/>
        </w:rPr>
      </w:pPr>
      <w:r>
        <w:rPr>
          <w:sz w:val="28"/>
          <w:szCs w:val="28"/>
        </w:rPr>
        <w:t>11610 State Road, Grantsburg, WI 54840</w:t>
      </w:r>
    </w:p>
    <w:p w14:paraId="208D2078" w14:textId="77777777" w:rsidR="008C7882" w:rsidRDefault="008C7882" w:rsidP="007D2C79">
      <w:pPr>
        <w:jc w:val="center"/>
        <w:rPr>
          <w:sz w:val="28"/>
          <w:szCs w:val="28"/>
        </w:rPr>
      </w:pPr>
    </w:p>
    <w:p w14:paraId="5583A7AC" w14:textId="77777777" w:rsidR="008C7882" w:rsidRPr="008C7882" w:rsidRDefault="008C7882" w:rsidP="007D2C79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28"/>
          <w:szCs w:val="28"/>
        </w:rPr>
        <w:t>Call to Order</w:t>
      </w:r>
    </w:p>
    <w:p w14:paraId="78DB7CB5" w14:textId="77777777" w:rsidR="008C7882" w:rsidRPr="008C7882" w:rsidRDefault="008C7882" w:rsidP="007D2C79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28"/>
          <w:szCs w:val="28"/>
        </w:rPr>
        <w:t>Approval of Agenda</w:t>
      </w:r>
    </w:p>
    <w:p w14:paraId="28A636DE" w14:textId="427808E6" w:rsidR="008C7882" w:rsidRPr="00C2333B" w:rsidRDefault="008C7882" w:rsidP="007D2C79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28"/>
          <w:szCs w:val="28"/>
        </w:rPr>
        <w:t>Open/hear road bids</w:t>
      </w:r>
    </w:p>
    <w:p w14:paraId="11FA29E3" w14:textId="15BCFAB2" w:rsidR="00C2333B" w:rsidRPr="008C7882" w:rsidRDefault="00C2333B" w:rsidP="007D2C79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proofErr w:type="spellStart"/>
      <w:r>
        <w:rPr>
          <w:sz w:val="28"/>
          <w:szCs w:val="28"/>
        </w:rPr>
        <w:t>Surrel</w:t>
      </w:r>
      <w:proofErr w:type="spellEnd"/>
      <w:r>
        <w:rPr>
          <w:sz w:val="28"/>
          <w:szCs w:val="28"/>
        </w:rPr>
        <w:t xml:space="preserve"> Road Culvert</w:t>
      </w:r>
    </w:p>
    <w:p w14:paraId="2512DC63" w14:textId="77777777" w:rsidR="008C7882" w:rsidRPr="008C7882" w:rsidRDefault="008C7882" w:rsidP="007D2C79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28"/>
          <w:szCs w:val="28"/>
        </w:rPr>
        <w:t>ARPA funds</w:t>
      </w:r>
    </w:p>
    <w:p w14:paraId="3744A2B9" w14:textId="47099314" w:rsidR="008C7882" w:rsidRPr="008C7882" w:rsidRDefault="008C7882" w:rsidP="007D2C79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28"/>
          <w:szCs w:val="28"/>
        </w:rPr>
        <w:t>Adjourn</w:t>
      </w:r>
    </w:p>
    <w:p w14:paraId="555C3277" w14:textId="77777777" w:rsidR="008C7882" w:rsidRPr="008C7882" w:rsidRDefault="008C7882" w:rsidP="007D2C79">
      <w:pPr>
        <w:spacing w:line="360" w:lineRule="auto"/>
        <w:jc w:val="center"/>
        <w:rPr>
          <w:sz w:val="44"/>
          <w:szCs w:val="44"/>
        </w:rPr>
      </w:pPr>
    </w:p>
    <w:p w14:paraId="4DC240CD" w14:textId="16F17B2A" w:rsidR="008C7882" w:rsidRDefault="008C7882" w:rsidP="007D2C79">
      <w:pPr>
        <w:jc w:val="center"/>
        <w:rPr>
          <w:sz w:val="28"/>
          <w:szCs w:val="28"/>
        </w:rPr>
      </w:pPr>
      <w:r>
        <w:rPr>
          <w:sz w:val="28"/>
          <w:szCs w:val="28"/>
        </w:rPr>
        <w:t>Amended and posted June 18,</w:t>
      </w:r>
      <w:r w:rsidR="00B87990">
        <w:rPr>
          <w:sz w:val="28"/>
          <w:szCs w:val="28"/>
        </w:rPr>
        <w:t xml:space="preserve"> </w:t>
      </w:r>
      <w:r w:rsidR="0055623A">
        <w:rPr>
          <w:sz w:val="28"/>
          <w:szCs w:val="28"/>
        </w:rPr>
        <w:t>2021,</w:t>
      </w:r>
      <w:r>
        <w:rPr>
          <w:sz w:val="28"/>
          <w:szCs w:val="28"/>
        </w:rPr>
        <w:t xml:space="preserve"> 4 pm</w:t>
      </w:r>
    </w:p>
    <w:p w14:paraId="5665BD0C" w14:textId="77777777" w:rsidR="008C7882" w:rsidRPr="008C7882" w:rsidRDefault="008C7882" w:rsidP="007D2C79">
      <w:pPr>
        <w:jc w:val="center"/>
        <w:rPr>
          <w:sz w:val="44"/>
          <w:szCs w:val="44"/>
        </w:rPr>
      </w:pPr>
    </w:p>
    <w:sectPr w:rsidR="008C7882" w:rsidRPr="008C7882" w:rsidSect="007D2C79">
      <w:pgSz w:w="12240" w:h="15840"/>
      <w:pgMar w:top="720" w:right="1800" w:bottom="72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736CE"/>
    <w:multiLevelType w:val="hybridMultilevel"/>
    <w:tmpl w:val="3DAE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01F2D"/>
    <w:multiLevelType w:val="hybridMultilevel"/>
    <w:tmpl w:val="8A20766E"/>
    <w:lvl w:ilvl="0" w:tplc="EB0CD0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82"/>
    <w:rsid w:val="0055623A"/>
    <w:rsid w:val="00587A21"/>
    <w:rsid w:val="007D2C79"/>
    <w:rsid w:val="008C7882"/>
    <w:rsid w:val="00B87990"/>
    <w:rsid w:val="00C2333B"/>
    <w:rsid w:val="00CA7D4B"/>
    <w:rsid w:val="00C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6A8B"/>
  <w15:chartTrackingRefBased/>
  <w15:docId w15:val="{A8252B2F-EBA2-4FD2-B555-2F8D5901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Marjean Legler</dc:creator>
  <cp:keywords/>
  <dc:description/>
  <cp:lastModifiedBy>Marjean Legler</cp:lastModifiedBy>
  <cp:revision>6</cp:revision>
  <cp:lastPrinted>2021-06-16T19:56:00Z</cp:lastPrinted>
  <dcterms:created xsi:type="dcterms:W3CDTF">2021-06-16T14:25:00Z</dcterms:created>
  <dcterms:modified xsi:type="dcterms:W3CDTF">2021-06-20T19:26:00Z</dcterms:modified>
</cp:coreProperties>
</file>