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3765" w14:textId="77777777" w:rsidR="008433E9" w:rsidRPr="004A07CB" w:rsidRDefault="008433E9" w:rsidP="008433E9">
      <w:pPr>
        <w:jc w:val="center"/>
        <w:rPr>
          <w:b/>
          <w:u w:val="single"/>
        </w:rPr>
      </w:pPr>
      <w:bookmarkStart w:id="0" w:name="_Hlk45139066"/>
      <w:r w:rsidRPr="004A07CB">
        <w:rPr>
          <w:b/>
          <w:u w:val="single"/>
        </w:rPr>
        <w:t>Town of Wood River</w:t>
      </w:r>
    </w:p>
    <w:p w14:paraId="3B42D870" w14:textId="77777777" w:rsidR="008433E9" w:rsidRDefault="008433E9" w:rsidP="008433E9">
      <w:pPr>
        <w:jc w:val="center"/>
      </w:pPr>
      <w:r>
        <w:t xml:space="preserve">  Regular Board Meeting</w:t>
      </w:r>
    </w:p>
    <w:p w14:paraId="0E7603C0" w14:textId="5683E243" w:rsidR="008433E9" w:rsidRDefault="008433E9" w:rsidP="008433E9">
      <w:pPr>
        <w:jc w:val="center"/>
      </w:pPr>
      <w:r>
        <w:t>October 14, 2020</w:t>
      </w:r>
    </w:p>
    <w:p w14:paraId="607AA607" w14:textId="48E0D033" w:rsidR="008433E9" w:rsidRDefault="008433E9" w:rsidP="008433E9">
      <w:pPr>
        <w:jc w:val="center"/>
      </w:pPr>
      <w:r>
        <w:t>Ron Burg</w:t>
      </w:r>
      <w:r>
        <w:tab/>
      </w:r>
      <w:r>
        <w:tab/>
      </w:r>
      <w:r>
        <w:tab/>
      </w:r>
      <w:r w:rsidR="00471FA5">
        <w:t>John Hennessey</w:t>
      </w:r>
      <w:r>
        <w:tab/>
      </w:r>
      <w:r>
        <w:tab/>
      </w:r>
      <w:r w:rsidR="00471FA5">
        <w:t>Gilbert Meyer</w:t>
      </w:r>
    </w:p>
    <w:p w14:paraId="5C404D1B" w14:textId="11786722" w:rsidR="008433E9" w:rsidRDefault="008433E9" w:rsidP="00295BC4">
      <w:r>
        <w:t xml:space="preserve">                Marjean Legler</w:t>
      </w:r>
      <w:r w:rsidR="00295BC4">
        <w:t xml:space="preserve">                   Laure McKeag</w:t>
      </w:r>
      <w:r>
        <w:tab/>
        <w:t xml:space="preserve">             Duane </w:t>
      </w:r>
      <w:proofErr w:type="spellStart"/>
      <w:r>
        <w:t>Selander</w:t>
      </w:r>
      <w:proofErr w:type="spellEnd"/>
    </w:p>
    <w:p w14:paraId="29DAFA99" w14:textId="53194E81" w:rsidR="008433E9" w:rsidRDefault="008433E9" w:rsidP="008433E9">
      <w:pPr>
        <w:jc w:val="center"/>
      </w:pPr>
      <w:r>
        <w:t>3 other</w:t>
      </w:r>
      <w:r w:rsidR="00295BC4">
        <w:t>s</w:t>
      </w:r>
      <w:r>
        <w:t xml:space="preserve"> in attendance</w:t>
      </w:r>
    </w:p>
    <w:p w14:paraId="50CC87BD" w14:textId="77777777" w:rsidR="008433E9" w:rsidRDefault="008433E9" w:rsidP="008433E9">
      <w:r w:rsidRPr="00CB2267">
        <w:t>I.</w:t>
      </w:r>
      <w:r>
        <w:t xml:space="preserve">   Chairman Burg called the meeting to order 6:30pm</w:t>
      </w:r>
    </w:p>
    <w:p w14:paraId="5180346D" w14:textId="77777777" w:rsidR="008433E9" w:rsidRDefault="008433E9" w:rsidP="008433E9">
      <w:r>
        <w:t>II. Pledge of allegiance was recited</w:t>
      </w:r>
    </w:p>
    <w:p w14:paraId="3E68207A" w14:textId="678928BD" w:rsidR="008433E9" w:rsidRDefault="008433E9" w:rsidP="008433E9">
      <w:pPr>
        <w:rPr>
          <w:rFonts w:cstheme="minorHAnsi"/>
        </w:rPr>
      </w:pPr>
      <w:proofErr w:type="spellStart"/>
      <w:r>
        <w:rPr>
          <w:rFonts w:cstheme="minorHAnsi"/>
        </w:rPr>
        <w:t>lll</w:t>
      </w:r>
      <w:proofErr w:type="spellEnd"/>
      <w:r>
        <w:rPr>
          <w:rFonts w:cstheme="minorHAnsi"/>
        </w:rPr>
        <w:t xml:space="preserve">. </w:t>
      </w:r>
      <w:r w:rsidR="00471FA5">
        <w:rPr>
          <w:rFonts w:cstheme="minorHAnsi"/>
        </w:rPr>
        <w:t>John Hennessey</w:t>
      </w:r>
      <w:r>
        <w:rPr>
          <w:rFonts w:cstheme="minorHAnsi"/>
        </w:rPr>
        <w:t xml:space="preserve"> made a motion to approve the agenda seconded by </w:t>
      </w:r>
      <w:r w:rsidR="00471FA5">
        <w:rPr>
          <w:rFonts w:cstheme="minorHAnsi"/>
        </w:rPr>
        <w:t>Gilbert Meyer, carried</w:t>
      </w:r>
      <w:r>
        <w:rPr>
          <w:rFonts w:cstheme="minorHAnsi"/>
        </w:rPr>
        <w:t>.</w:t>
      </w:r>
    </w:p>
    <w:p w14:paraId="3BB2AADB" w14:textId="7B6ADD72" w:rsidR="008433E9" w:rsidRDefault="008433E9" w:rsidP="008433E9">
      <w:r>
        <w:rPr>
          <w:rFonts w:cstheme="minorHAnsi"/>
        </w:rPr>
        <w:t xml:space="preserve">IV. </w:t>
      </w:r>
      <w:r>
        <w:t xml:space="preserve">Motion was made by </w:t>
      </w:r>
      <w:r w:rsidR="00471FA5">
        <w:t>John Hennessey</w:t>
      </w:r>
      <w:r>
        <w:t xml:space="preserve"> to approve the September minutes seconded by </w:t>
      </w:r>
      <w:r w:rsidR="00471FA5">
        <w:t>Gilbert Meyer</w:t>
      </w:r>
      <w:r>
        <w:t>, carried.</w:t>
      </w:r>
    </w:p>
    <w:p w14:paraId="505178C9" w14:textId="1A89D0B1" w:rsidR="008433E9" w:rsidRDefault="008433E9" w:rsidP="008433E9">
      <w:r>
        <w:t xml:space="preserve">V. </w:t>
      </w:r>
      <w:bookmarkEnd w:id="0"/>
      <w:r w:rsidRPr="005A30F6">
        <w:rPr>
          <w:b/>
          <w:bCs/>
        </w:rPr>
        <w:t>Treasure’s Report</w:t>
      </w:r>
      <w:r w:rsidR="00281CBB">
        <w:t>:</w:t>
      </w:r>
      <w:r>
        <w:t xml:space="preserve"> there is $108,249.94 in the Operating account, $36,410.36 in the CD and $1,004,761.18 in the Money Market account.</w:t>
      </w:r>
    </w:p>
    <w:p w14:paraId="6093A011" w14:textId="142DF4B8" w:rsidR="008433E9" w:rsidRDefault="008433E9" w:rsidP="008433E9">
      <w:bookmarkStart w:id="1" w:name="_Hlk45139087"/>
      <w:r>
        <w:t xml:space="preserve">VI. </w:t>
      </w:r>
      <w:r w:rsidRPr="005A30F6">
        <w:rPr>
          <w:b/>
          <w:bCs/>
        </w:rPr>
        <w:t>Clerk Communications</w:t>
      </w:r>
      <w:r w:rsidR="00281CBB">
        <w:rPr>
          <w:b/>
          <w:bCs/>
        </w:rPr>
        <w:t>:</w:t>
      </w:r>
      <w:r>
        <w:t xml:space="preserve"> Marjean reported she has been busy with election and budget </w:t>
      </w:r>
      <w:r w:rsidR="006F7002">
        <w:t>work</w:t>
      </w:r>
      <w:r>
        <w:t>.</w:t>
      </w:r>
    </w:p>
    <w:p w14:paraId="1A709F58" w14:textId="47BB3668" w:rsidR="008433E9" w:rsidRDefault="008433E9" w:rsidP="008433E9">
      <w:r>
        <w:t xml:space="preserve">VII. </w:t>
      </w:r>
      <w:bookmarkEnd w:id="1"/>
      <w:r w:rsidR="0047162C" w:rsidRPr="005A30F6">
        <w:rPr>
          <w:b/>
          <w:bCs/>
        </w:rPr>
        <w:t>Fire Association Report</w:t>
      </w:r>
      <w:r w:rsidR="00281CBB">
        <w:t>:</w:t>
      </w:r>
      <w:r w:rsidR="0047162C">
        <w:t xml:space="preserve"> 90 calls to date</w:t>
      </w:r>
      <w:r w:rsidR="006E20CD">
        <w:t>,</w:t>
      </w:r>
      <w:r w:rsidR="0047162C">
        <w:t xml:space="preserve"> last year </w:t>
      </w:r>
      <w:proofErr w:type="gramStart"/>
      <w:r w:rsidR="0047162C">
        <w:t>at this time</w:t>
      </w:r>
      <w:proofErr w:type="gramEnd"/>
      <w:r w:rsidR="0047162C">
        <w:t xml:space="preserve"> </w:t>
      </w:r>
      <w:r w:rsidR="006E20CD">
        <w:t xml:space="preserve">was </w:t>
      </w:r>
      <w:r w:rsidR="0047162C">
        <w:t xml:space="preserve">88.  Engine 1 is up </w:t>
      </w:r>
      <w:proofErr w:type="gramStart"/>
      <w:r w:rsidR="0047162C">
        <w:t>and running</w:t>
      </w:r>
      <w:r w:rsidR="006E20CD">
        <w:t>, there</w:t>
      </w:r>
      <w:proofErr w:type="gramEnd"/>
      <w:r w:rsidR="006E20CD">
        <w:t xml:space="preserve"> has been training on bus extraction and burn rescue.</w:t>
      </w:r>
    </w:p>
    <w:p w14:paraId="6D9DAD69" w14:textId="7D337C6F" w:rsidR="008433E9" w:rsidRDefault="008433E9" w:rsidP="008433E9">
      <w:bookmarkStart w:id="2" w:name="_Hlk45139114"/>
      <w:r>
        <w:t xml:space="preserve">VIII. </w:t>
      </w:r>
      <w:r w:rsidR="0047162C" w:rsidRPr="005A30F6">
        <w:rPr>
          <w:b/>
          <w:bCs/>
        </w:rPr>
        <w:t>Maintenance Report</w:t>
      </w:r>
      <w:r w:rsidR="00281CBB">
        <w:t>:</w:t>
      </w:r>
      <w:r w:rsidR="0047162C">
        <w:t xml:space="preserve"> Duane has been helping the crew often on the New Town Hall project</w:t>
      </w:r>
      <w:r w:rsidR="006F7002">
        <w:t xml:space="preserve"> parking lot</w:t>
      </w:r>
      <w:r w:rsidR="0047162C">
        <w:t>, he hauled a lot of dirt away saving the Town some money.</w:t>
      </w:r>
      <w:r>
        <w:t xml:space="preserve"> </w:t>
      </w:r>
      <w:bookmarkEnd w:id="2"/>
      <w:r w:rsidR="0047162C">
        <w:t xml:space="preserve"> </w:t>
      </w:r>
      <w:r w:rsidR="006E20CD">
        <w:t xml:space="preserve">He brought several quotes in for a new dump truck.  </w:t>
      </w:r>
      <w:r w:rsidR="00471FA5">
        <w:t>John Hennessey</w:t>
      </w:r>
      <w:r w:rsidR="006E20CD">
        <w:t xml:space="preserve"> will look over them and bring his </w:t>
      </w:r>
      <w:r w:rsidR="00281CBB">
        <w:t>recommendations</w:t>
      </w:r>
      <w:r w:rsidR="006E20CD">
        <w:t xml:space="preserve"> back next month.</w:t>
      </w:r>
    </w:p>
    <w:p w14:paraId="5512890F" w14:textId="2E6AC87B" w:rsidR="008433E9" w:rsidRDefault="008433E9" w:rsidP="008433E9">
      <w:bookmarkStart w:id="3" w:name="_Hlk45139159"/>
      <w:r>
        <w:t xml:space="preserve">IX. </w:t>
      </w:r>
      <w:bookmarkEnd w:id="3"/>
      <w:r w:rsidR="006E20CD" w:rsidRPr="005A30F6">
        <w:rPr>
          <w:b/>
          <w:bCs/>
        </w:rPr>
        <w:t>Public Forum</w:t>
      </w:r>
      <w:r w:rsidR="00281CBB">
        <w:rPr>
          <w:b/>
          <w:bCs/>
        </w:rPr>
        <w:t>:</w:t>
      </w:r>
      <w:r w:rsidR="006E20CD">
        <w:rPr>
          <w:b/>
          <w:bCs/>
        </w:rPr>
        <w:t xml:space="preserve"> </w:t>
      </w:r>
      <w:r w:rsidR="006E20CD">
        <w:t xml:space="preserve">Mike </w:t>
      </w:r>
      <w:proofErr w:type="spellStart"/>
      <w:r w:rsidR="006E20CD">
        <w:t>Chell</w:t>
      </w:r>
      <w:proofErr w:type="spellEnd"/>
      <w:r w:rsidR="006E20CD">
        <w:t xml:space="preserve"> believes there needs to be an audit of the books done, the </w:t>
      </w:r>
      <w:r w:rsidR="00281CBB">
        <w:t>B</w:t>
      </w:r>
      <w:r w:rsidR="006E20CD">
        <w:t>oard agrees.</w:t>
      </w:r>
    </w:p>
    <w:p w14:paraId="5ACF8C64" w14:textId="0D7BF1C1" w:rsidR="006E20CD" w:rsidRDefault="006E20CD" w:rsidP="008433E9">
      <w:r>
        <w:lastRenderedPageBreak/>
        <w:t xml:space="preserve">Laura McKeag informed the board that there is an auction happening with plenty of office supply equipment that the </w:t>
      </w:r>
      <w:r w:rsidR="00B70415">
        <w:t>T</w:t>
      </w:r>
      <w:r>
        <w:t>own may be interested in for the new hall.  She will check it out further.</w:t>
      </w:r>
    </w:p>
    <w:p w14:paraId="07FBD4C2" w14:textId="4C8691A7" w:rsidR="006E20CD" w:rsidRPr="006E20CD" w:rsidRDefault="006E20CD" w:rsidP="008433E9">
      <w:r>
        <w:t xml:space="preserve">Charles Swenson wrote in asking if the town would be willing to remove two stumps from </w:t>
      </w:r>
      <w:proofErr w:type="spellStart"/>
      <w:r>
        <w:t>Anscari</w:t>
      </w:r>
      <w:proofErr w:type="spellEnd"/>
      <w:r>
        <w:t xml:space="preserve"> Cemetery, Duane will do it.</w:t>
      </w:r>
    </w:p>
    <w:p w14:paraId="5EFC8E8E" w14:textId="1914BD35" w:rsidR="008433E9" w:rsidRDefault="008433E9" w:rsidP="008433E9">
      <w:bookmarkStart w:id="4" w:name="_Hlk45139178"/>
      <w:r>
        <w:t>X</w:t>
      </w:r>
      <w:bookmarkEnd w:id="4"/>
      <w:r w:rsidR="006E20CD">
        <w:t xml:space="preserve">. </w:t>
      </w:r>
      <w:r w:rsidR="006E20CD" w:rsidRPr="006E20CD">
        <w:rPr>
          <w:b/>
          <w:bCs/>
        </w:rPr>
        <w:t>Building permit</w:t>
      </w:r>
      <w:r w:rsidR="00281CBB">
        <w:rPr>
          <w:b/>
          <w:bCs/>
        </w:rPr>
        <w:t>:</w:t>
      </w:r>
      <w:r w:rsidR="006E20CD">
        <w:rPr>
          <w:b/>
          <w:bCs/>
        </w:rPr>
        <w:t xml:space="preserve"> </w:t>
      </w:r>
      <w:r w:rsidR="006E20CD">
        <w:t xml:space="preserve">Beau Danielson brought in a draft the committee </w:t>
      </w:r>
      <w:r w:rsidR="00281CBB">
        <w:t>drew</w:t>
      </w:r>
      <w:r w:rsidR="006E20CD">
        <w:t xml:space="preserve"> up, </w:t>
      </w:r>
      <w:r w:rsidR="00471FA5">
        <w:t>Gilbert Meyer</w:t>
      </w:r>
      <w:r w:rsidR="006E20CD">
        <w:t xml:space="preserve"> thought it was still a little to broad.  He will take it back to the committee and report next month. </w:t>
      </w:r>
    </w:p>
    <w:p w14:paraId="19F5B6FA" w14:textId="09BD0379" w:rsidR="008433E9" w:rsidRPr="00544140" w:rsidRDefault="008433E9" w:rsidP="008433E9">
      <w:r>
        <w:t xml:space="preserve">XI. </w:t>
      </w:r>
      <w:proofErr w:type="spellStart"/>
      <w:r w:rsidR="006E20CD" w:rsidRPr="00544140">
        <w:rPr>
          <w:b/>
          <w:bCs/>
        </w:rPr>
        <w:t>Covid</w:t>
      </w:r>
      <w:proofErr w:type="spellEnd"/>
      <w:r w:rsidR="006E20CD" w:rsidRPr="00544140">
        <w:rPr>
          <w:b/>
          <w:bCs/>
        </w:rPr>
        <w:t xml:space="preserve"> Grants</w:t>
      </w:r>
      <w:r w:rsidR="00281CBB">
        <w:rPr>
          <w:b/>
          <w:bCs/>
        </w:rPr>
        <w:t>:</w:t>
      </w:r>
      <w:r w:rsidR="00544140">
        <w:rPr>
          <w:b/>
          <w:bCs/>
        </w:rPr>
        <w:t xml:space="preserve"> </w:t>
      </w:r>
      <w:r w:rsidR="00544140">
        <w:t xml:space="preserve">Marjean will check with the county about paying for the new election machine now to be put on the grant, along with </w:t>
      </w:r>
      <w:proofErr w:type="spellStart"/>
      <w:r w:rsidR="00544140">
        <w:t>plexi</w:t>
      </w:r>
      <w:proofErr w:type="spellEnd"/>
      <w:r w:rsidR="00544140">
        <w:t xml:space="preserve"> glass barriers for the election workers.</w:t>
      </w:r>
    </w:p>
    <w:p w14:paraId="0279630D" w14:textId="796A2F04" w:rsidR="008433E9" w:rsidRDefault="008433E9" w:rsidP="008433E9">
      <w:r>
        <w:t xml:space="preserve">XII. </w:t>
      </w:r>
      <w:r w:rsidR="0001443E">
        <w:rPr>
          <w:b/>
          <w:bCs/>
        </w:rPr>
        <w:t xml:space="preserve">Road </w:t>
      </w:r>
      <w:r w:rsidR="00B70415">
        <w:rPr>
          <w:b/>
          <w:bCs/>
        </w:rPr>
        <w:t>Construction</w:t>
      </w:r>
      <w:r w:rsidR="00281CBB">
        <w:rPr>
          <w:b/>
          <w:bCs/>
        </w:rPr>
        <w:t>:</w:t>
      </w:r>
      <w:r w:rsidR="00B70415">
        <w:rPr>
          <w:b/>
          <w:bCs/>
        </w:rPr>
        <w:t xml:space="preserve"> </w:t>
      </w:r>
      <w:r w:rsidR="00471FA5">
        <w:t>John Hennessey</w:t>
      </w:r>
      <w:r w:rsidR="0001443E">
        <w:t xml:space="preserve"> says the North Shore Drive project came in under bid. The state inspector was out to check on N. Williams Road bridge </w:t>
      </w:r>
      <w:r w:rsidR="00471FA5">
        <w:t>John Hennessey</w:t>
      </w:r>
      <w:r w:rsidR="0001443E">
        <w:t xml:space="preserve"> is waiting for the report back to know if we need to put weight restriction signs in place.</w:t>
      </w:r>
    </w:p>
    <w:p w14:paraId="20F0E902" w14:textId="3B8B7579" w:rsidR="009D719A" w:rsidRDefault="008433E9">
      <w:r>
        <w:t xml:space="preserve">XIII. </w:t>
      </w:r>
      <w:r w:rsidR="00295BC4">
        <w:rPr>
          <w:b/>
          <w:bCs/>
        </w:rPr>
        <w:t xml:space="preserve"> Budget</w:t>
      </w:r>
      <w:r w:rsidR="00281CBB">
        <w:rPr>
          <w:b/>
          <w:bCs/>
        </w:rPr>
        <w:t>:</w:t>
      </w:r>
      <w:r w:rsidR="00295BC4">
        <w:rPr>
          <w:b/>
          <w:bCs/>
        </w:rPr>
        <w:t xml:space="preserve"> </w:t>
      </w:r>
      <w:r w:rsidR="00295BC4">
        <w:t xml:space="preserve">the board reviewed the budget, made a few </w:t>
      </w:r>
      <w:proofErr w:type="gramStart"/>
      <w:r w:rsidR="00295BC4">
        <w:t>changes</w:t>
      </w:r>
      <w:proofErr w:type="gramEnd"/>
      <w:r w:rsidR="00295BC4">
        <w:t xml:space="preserve"> </w:t>
      </w:r>
      <w:r w:rsidR="00B70415">
        <w:t xml:space="preserve">and </w:t>
      </w:r>
      <w:r w:rsidR="00295BC4">
        <w:t>will review and vote on it next month.</w:t>
      </w:r>
    </w:p>
    <w:p w14:paraId="7CFF553E" w14:textId="10DBE0C8" w:rsidR="00295BC4" w:rsidRDefault="00295BC4">
      <w:r>
        <w:t xml:space="preserve">XIV. </w:t>
      </w:r>
      <w:r w:rsidRPr="00295BC4">
        <w:rPr>
          <w:b/>
          <w:bCs/>
        </w:rPr>
        <w:t>Maintenance Operator Review</w:t>
      </w:r>
      <w:r w:rsidR="00281CBB">
        <w:rPr>
          <w:b/>
          <w:bCs/>
        </w:rPr>
        <w:t>:</w:t>
      </w:r>
      <w:r>
        <w:t xml:space="preserve"> </w:t>
      </w:r>
      <w:r w:rsidR="00471FA5">
        <w:t xml:space="preserve">John Hennessey made a motion to give </w:t>
      </w:r>
      <w:r>
        <w:t>Duane a 3% raise and a $125 clothing allowance to be used for high-viz clothing.</w:t>
      </w:r>
      <w:r w:rsidR="00471FA5">
        <w:t xml:space="preserve"> Seconded by Gilbert Meyer, carried </w:t>
      </w:r>
    </w:p>
    <w:p w14:paraId="679138D8" w14:textId="47472C78" w:rsidR="00295BC4" w:rsidRDefault="00295BC4">
      <w:r>
        <w:t xml:space="preserve">XV. </w:t>
      </w:r>
      <w:r w:rsidRPr="00295BC4">
        <w:rPr>
          <w:b/>
          <w:bCs/>
        </w:rPr>
        <w:t>Audit and pay bills</w:t>
      </w:r>
      <w:r w:rsidR="00281CBB">
        <w:rPr>
          <w:b/>
          <w:bCs/>
        </w:rPr>
        <w:t>:</w:t>
      </w:r>
      <w:r>
        <w:t xml:space="preserve"> the bills were audited and paid.</w:t>
      </w:r>
    </w:p>
    <w:p w14:paraId="66712651" w14:textId="609CB1DD" w:rsidR="00295BC4" w:rsidRDefault="00295BC4">
      <w:r>
        <w:t xml:space="preserve">XVI </w:t>
      </w:r>
      <w:r w:rsidRPr="00295BC4">
        <w:rPr>
          <w:b/>
          <w:bCs/>
        </w:rPr>
        <w:t>Agenda items for next month</w:t>
      </w:r>
      <w:r w:rsidR="00281CBB">
        <w:rPr>
          <w:b/>
          <w:bCs/>
        </w:rPr>
        <w:t>:</w:t>
      </w:r>
      <w:r>
        <w:t xml:space="preserve"> budget, N. Williams Road bridge, Beau Danielson’s report on the building permit and the dump truck bids.</w:t>
      </w:r>
    </w:p>
    <w:p w14:paraId="1689AA44" w14:textId="68B2B27D" w:rsidR="00295BC4" w:rsidRDefault="00295BC4">
      <w:r>
        <w:t xml:space="preserve">XVII </w:t>
      </w:r>
      <w:r w:rsidRPr="00295BC4">
        <w:rPr>
          <w:b/>
          <w:bCs/>
        </w:rPr>
        <w:t>Adjourned</w:t>
      </w:r>
      <w:r w:rsidR="00281CBB">
        <w:rPr>
          <w:b/>
          <w:bCs/>
        </w:rPr>
        <w:t>:</w:t>
      </w:r>
      <w:r w:rsidRPr="00295BC4">
        <w:rPr>
          <w:b/>
          <w:bCs/>
        </w:rPr>
        <w:t xml:space="preserve"> </w:t>
      </w:r>
      <w:r>
        <w:t>8:35</w:t>
      </w:r>
    </w:p>
    <w:p w14:paraId="67D6B52B" w14:textId="77777777" w:rsidR="00295BC4" w:rsidRPr="00295BC4" w:rsidRDefault="00295BC4"/>
    <w:sectPr w:rsidR="00295BC4" w:rsidRPr="0029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E9"/>
    <w:rsid w:val="0001443E"/>
    <w:rsid w:val="00281CBB"/>
    <w:rsid w:val="00295BC4"/>
    <w:rsid w:val="0047162C"/>
    <w:rsid w:val="00471FA5"/>
    <w:rsid w:val="00544140"/>
    <w:rsid w:val="006E20CD"/>
    <w:rsid w:val="006F7002"/>
    <w:rsid w:val="008433E9"/>
    <w:rsid w:val="009D719A"/>
    <w:rsid w:val="00B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DC5C"/>
  <w15:chartTrackingRefBased/>
  <w15:docId w15:val="{C4B40CBE-DE3D-49FC-B321-0BFACFC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E9"/>
    <w:pPr>
      <w:spacing w:after="200" w:line="276" w:lineRule="auto"/>
    </w:pPr>
    <w:rPr>
      <w:sz w:val="28"/>
      <w:szCs w:val="2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Marjean Legler</dc:creator>
  <cp:keywords/>
  <dc:description/>
  <cp:lastModifiedBy>Marjean Legler</cp:lastModifiedBy>
  <cp:revision>6</cp:revision>
  <cp:lastPrinted>2020-10-15T02:56:00Z</cp:lastPrinted>
  <dcterms:created xsi:type="dcterms:W3CDTF">2020-10-15T02:15:00Z</dcterms:created>
  <dcterms:modified xsi:type="dcterms:W3CDTF">2020-10-15T14:21:00Z</dcterms:modified>
</cp:coreProperties>
</file>