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D0CF5" w14:textId="77777777" w:rsidR="00133BD4" w:rsidRPr="004A07CB" w:rsidRDefault="00133BD4" w:rsidP="00133BD4">
      <w:pPr>
        <w:jc w:val="center"/>
        <w:rPr>
          <w:b/>
          <w:u w:val="single"/>
        </w:rPr>
      </w:pPr>
      <w:r w:rsidRPr="004A07CB">
        <w:rPr>
          <w:b/>
          <w:u w:val="single"/>
        </w:rPr>
        <w:t>Town of Wood River</w:t>
      </w:r>
    </w:p>
    <w:p w14:paraId="7B370CE9" w14:textId="77777777" w:rsidR="00133BD4" w:rsidRDefault="00133BD4" w:rsidP="00133BD4">
      <w:pPr>
        <w:jc w:val="center"/>
      </w:pPr>
      <w:r>
        <w:t xml:space="preserve">  Regular Board Meeting</w:t>
      </w:r>
    </w:p>
    <w:p w14:paraId="09F734CB" w14:textId="7DCA92D7" w:rsidR="00133BD4" w:rsidRDefault="00E4078C" w:rsidP="00133BD4">
      <w:pPr>
        <w:jc w:val="center"/>
      </w:pPr>
      <w:r>
        <w:t>July 8</w:t>
      </w:r>
      <w:r w:rsidR="00133BD4">
        <w:t>, 2020</w:t>
      </w:r>
    </w:p>
    <w:p w14:paraId="6BB103D2" w14:textId="532746E3" w:rsidR="00133BD4" w:rsidRDefault="00133BD4" w:rsidP="00133BD4">
      <w:pPr>
        <w:jc w:val="center"/>
      </w:pPr>
      <w:r>
        <w:t>Ron Burg</w:t>
      </w:r>
      <w:r>
        <w:tab/>
      </w:r>
      <w:r>
        <w:tab/>
      </w:r>
      <w:r>
        <w:tab/>
      </w:r>
      <w:r w:rsidR="00E4067D">
        <w:t>John Hennessey</w:t>
      </w:r>
      <w:r>
        <w:t xml:space="preserve"> </w:t>
      </w:r>
      <w:proofErr w:type="spellStart"/>
      <w:r>
        <w:t>Hennessey</w:t>
      </w:r>
      <w:proofErr w:type="spellEnd"/>
      <w:r>
        <w:tab/>
      </w:r>
      <w:r>
        <w:tab/>
        <w:t>Gilbert Meyer</w:t>
      </w:r>
    </w:p>
    <w:p w14:paraId="00EC7259" w14:textId="152D6AAA" w:rsidR="00133BD4" w:rsidRDefault="00133BD4" w:rsidP="00133BD4">
      <w:pPr>
        <w:jc w:val="center"/>
      </w:pPr>
      <w:r>
        <w:t>Marjean Legler</w:t>
      </w:r>
      <w:r>
        <w:tab/>
        <w:t xml:space="preserve">            Laure McKeag                   Duane </w:t>
      </w:r>
      <w:proofErr w:type="spellStart"/>
      <w:r>
        <w:t>Selander</w:t>
      </w:r>
      <w:proofErr w:type="spellEnd"/>
    </w:p>
    <w:p w14:paraId="09EB78E8" w14:textId="7163B818" w:rsidR="00133BD4" w:rsidRDefault="00133BD4" w:rsidP="00133BD4">
      <w:pPr>
        <w:jc w:val="center"/>
      </w:pPr>
      <w:r>
        <w:t>24 others in attendance</w:t>
      </w:r>
    </w:p>
    <w:p w14:paraId="298A1514" w14:textId="77777777" w:rsidR="00133BD4" w:rsidRDefault="00133BD4" w:rsidP="00133BD4">
      <w:r w:rsidRPr="00CB2267">
        <w:t>I.</w:t>
      </w:r>
      <w:r>
        <w:t xml:space="preserve">   Chairman Burg called the meeting to order 6:30pm</w:t>
      </w:r>
    </w:p>
    <w:p w14:paraId="31577978" w14:textId="77777777" w:rsidR="00133BD4" w:rsidRDefault="00133BD4" w:rsidP="00133BD4">
      <w:r>
        <w:t>II. Pledge of allegiance was recited</w:t>
      </w:r>
    </w:p>
    <w:p w14:paraId="03DBC095" w14:textId="77777777" w:rsidR="00133BD4" w:rsidRDefault="00133BD4" w:rsidP="00133BD4">
      <w:pPr>
        <w:rPr>
          <w:rFonts w:cstheme="minorHAnsi"/>
        </w:rPr>
      </w:pPr>
      <w:proofErr w:type="spellStart"/>
      <w:r>
        <w:rPr>
          <w:rFonts w:cstheme="minorHAnsi"/>
        </w:rPr>
        <w:t>lll</w:t>
      </w:r>
      <w:proofErr w:type="spellEnd"/>
      <w:r>
        <w:rPr>
          <w:rFonts w:cstheme="minorHAnsi"/>
        </w:rPr>
        <w:t>. John Hennessey</w:t>
      </w:r>
      <w:r w:rsidRPr="00BE2747">
        <w:rPr>
          <w:rFonts w:cstheme="minorHAnsi"/>
        </w:rPr>
        <w:t xml:space="preserve"> </w:t>
      </w:r>
      <w:r>
        <w:rPr>
          <w:rFonts w:cstheme="minorHAnsi"/>
        </w:rPr>
        <w:t>made a motion to approve the agenda seconded by Gilbert Meyer, carried.</w:t>
      </w:r>
    </w:p>
    <w:p w14:paraId="2077D701" w14:textId="0ABEE369" w:rsidR="00133BD4" w:rsidRDefault="00133BD4" w:rsidP="00133BD4">
      <w:r>
        <w:rPr>
          <w:rFonts w:cstheme="minorHAnsi"/>
        </w:rPr>
        <w:t xml:space="preserve">IIII. </w:t>
      </w:r>
      <w:r>
        <w:t xml:space="preserve">Motion was made by </w:t>
      </w:r>
      <w:r w:rsidR="0091593B">
        <w:t>Gilbert Meyer</w:t>
      </w:r>
      <w:r w:rsidR="0091593B">
        <w:t xml:space="preserve"> </w:t>
      </w:r>
      <w:r>
        <w:t xml:space="preserve">to approve the June minutes </w:t>
      </w:r>
      <w:r w:rsidR="0091593B">
        <w:t xml:space="preserve">John Hennessey </w:t>
      </w:r>
      <w:r>
        <w:t>seconded by, carried.</w:t>
      </w:r>
    </w:p>
    <w:p w14:paraId="0843B2A1" w14:textId="278DFBD7" w:rsidR="00E94217" w:rsidRDefault="00133BD4" w:rsidP="00133BD4">
      <w:r>
        <w:t xml:space="preserve">V. </w:t>
      </w:r>
      <w:r w:rsidRPr="005A30F6">
        <w:rPr>
          <w:b/>
          <w:bCs/>
        </w:rPr>
        <w:t xml:space="preserve">Clerk </w:t>
      </w:r>
      <w:r w:rsidR="00AF5148" w:rsidRPr="005A30F6">
        <w:rPr>
          <w:b/>
          <w:bCs/>
        </w:rPr>
        <w:t>Communications</w:t>
      </w:r>
      <w:r w:rsidR="00AF5148">
        <w:rPr>
          <w:b/>
          <w:bCs/>
        </w:rPr>
        <w:t>:</w:t>
      </w:r>
      <w:r>
        <w:t xml:space="preserve"> Marjean presented information on the new voting machines that have been recommended by the county</w:t>
      </w:r>
    </w:p>
    <w:p w14:paraId="066A56FE" w14:textId="02F53AAE" w:rsidR="00133BD4" w:rsidRDefault="00133BD4" w:rsidP="00133BD4">
      <w:r>
        <w:t xml:space="preserve">VI. </w:t>
      </w:r>
      <w:r w:rsidRPr="005A30F6">
        <w:rPr>
          <w:b/>
          <w:bCs/>
        </w:rPr>
        <w:t>Treasure’s Report</w:t>
      </w:r>
      <w:r>
        <w:t xml:space="preserve">; there is $100,554.16 in the Operating account, $36,255.01 in the CD and $1,093,746.68 in the Money Market account. </w:t>
      </w:r>
      <w:r w:rsidR="00BA44F5">
        <w:t>Ron Burg</w:t>
      </w:r>
      <w:r>
        <w:t xml:space="preserve"> noted that corrections needed to be made as to the categories that the clerk and treasurer </w:t>
      </w:r>
      <w:r w:rsidR="00E4078C">
        <w:t>compensation had</w:t>
      </w:r>
      <w:r>
        <w:t xml:space="preserve"> been put in.</w:t>
      </w:r>
    </w:p>
    <w:p w14:paraId="3BB0BDB3" w14:textId="4A3B40F6" w:rsidR="00133BD4" w:rsidRDefault="00133BD4" w:rsidP="00133BD4">
      <w:r>
        <w:t xml:space="preserve">VII. </w:t>
      </w:r>
      <w:r w:rsidRPr="005A30F6">
        <w:rPr>
          <w:b/>
          <w:bCs/>
        </w:rPr>
        <w:t>Maintenance Report</w:t>
      </w:r>
      <w:r>
        <w:t xml:space="preserve">; Duane has been </w:t>
      </w:r>
      <w:r w:rsidR="00E4078C">
        <w:t xml:space="preserve">doing </w:t>
      </w:r>
      <w:r>
        <w:t>a lot of mowing</w:t>
      </w:r>
      <w:r w:rsidR="00E4078C">
        <w:t>.</w:t>
      </w:r>
    </w:p>
    <w:p w14:paraId="5DBE6720" w14:textId="7438A5FD" w:rsidR="00133BD4" w:rsidRDefault="00133BD4" w:rsidP="00133BD4">
      <w:r>
        <w:t xml:space="preserve">VIII. </w:t>
      </w:r>
      <w:r w:rsidRPr="005A30F6">
        <w:rPr>
          <w:b/>
          <w:bCs/>
        </w:rPr>
        <w:t>Fire Association Report</w:t>
      </w:r>
      <w:r>
        <w:t xml:space="preserve">; </w:t>
      </w:r>
      <w:r w:rsidR="00E4067D">
        <w:t>Gilbert Meyer</w:t>
      </w:r>
      <w:r>
        <w:t xml:space="preserve"> reports engine number 1 is a 1993 and the repairs to it would cost $14,746 the department will be checking past receipts and decide if it is time for a new truck</w:t>
      </w:r>
      <w:r w:rsidR="00BD4DF8">
        <w:t>, letting us know at a later meeting.  National Night Out has been cancelled</w:t>
      </w:r>
    </w:p>
    <w:p w14:paraId="281FE017" w14:textId="12D00133" w:rsidR="00BD4DF8" w:rsidRDefault="00133BD4" w:rsidP="00133BD4">
      <w:r>
        <w:lastRenderedPageBreak/>
        <w:t xml:space="preserve">IX. </w:t>
      </w:r>
      <w:r w:rsidRPr="005A30F6">
        <w:rPr>
          <w:b/>
          <w:bCs/>
        </w:rPr>
        <w:t>New Town Hall</w:t>
      </w:r>
      <w:r>
        <w:t>;</w:t>
      </w:r>
      <w:r w:rsidR="00BD4DF8">
        <w:t xml:space="preserve"> Wayne Lake states the</w:t>
      </w:r>
      <w:r w:rsidR="00E4078C">
        <w:t>y</w:t>
      </w:r>
      <w:r w:rsidR="00BD4DF8">
        <w:t xml:space="preserve"> are now waiting for the plumber which probably </w:t>
      </w:r>
      <w:r w:rsidR="00BA44F5">
        <w:t>will not</w:t>
      </w:r>
      <w:r w:rsidR="00BD4DF8">
        <w:t xml:space="preserve"> be until around the first of August.  In the </w:t>
      </w:r>
      <w:r w:rsidR="00E4078C">
        <w:t>meantime,</w:t>
      </w:r>
      <w:r w:rsidR="00BD4DF8">
        <w:t xml:space="preserve"> hoping they can get the well driller to come.</w:t>
      </w:r>
    </w:p>
    <w:p w14:paraId="26A57EFF" w14:textId="3673B1CC" w:rsidR="00133BD4" w:rsidRDefault="00133BD4" w:rsidP="00133BD4">
      <w:r>
        <w:t xml:space="preserve">X. </w:t>
      </w:r>
      <w:r w:rsidRPr="005A30F6">
        <w:rPr>
          <w:b/>
          <w:bCs/>
        </w:rPr>
        <w:t xml:space="preserve">Public </w:t>
      </w:r>
      <w:r w:rsidR="00E4078C" w:rsidRPr="005A30F6">
        <w:rPr>
          <w:b/>
          <w:bCs/>
        </w:rPr>
        <w:t>Forum</w:t>
      </w:r>
      <w:r w:rsidR="00E4078C">
        <w:t>; Deb</w:t>
      </w:r>
      <w:r w:rsidR="00BD4DF8">
        <w:t xml:space="preserve"> Hanson has requested by email she would like to see spinners on the stop sign at Crosstown and County Y.</w:t>
      </w:r>
    </w:p>
    <w:p w14:paraId="700F9BAE" w14:textId="232A4B3C" w:rsidR="00BD4DF8" w:rsidRDefault="00BD4DF8" w:rsidP="00133BD4">
      <w:r>
        <w:t xml:space="preserve">XI. </w:t>
      </w:r>
      <w:r w:rsidRPr="00BD4DF8">
        <w:rPr>
          <w:b/>
          <w:bCs/>
        </w:rPr>
        <w:t xml:space="preserve">Building Permit </w:t>
      </w:r>
      <w:r w:rsidR="00E4078C" w:rsidRPr="00BD4DF8">
        <w:rPr>
          <w:b/>
          <w:bCs/>
        </w:rPr>
        <w:t>Ordinance</w:t>
      </w:r>
      <w:r w:rsidR="00E4078C">
        <w:t>; Steve</w:t>
      </w:r>
      <w:r>
        <w:t xml:space="preserve"> Champlain explained there are two categories of permits one being land use the other building.   Stating that it is a 3</w:t>
      </w:r>
      <w:r w:rsidRPr="00BD4DF8">
        <w:rPr>
          <w:vertAlign w:val="superscript"/>
        </w:rPr>
        <w:t>rd</w:t>
      </w:r>
      <w:r>
        <w:t xml:space="preserve"> party making sure that there are good building practices happening.  When in doubt you should have a permit, Wood River Township has done a good job.</w:t>
      </w:r>
    </w:p>
    <w:p w14:paraId="20F6A747" w14:textId="66A98BA2" w:rsidR="00BD4DF8" w:rsidRDefault="00BD4DF8" w:rsidP="00133BD4">
      <w:r>
        <w:t xml:space="preserve">Susan Vitale </w:t>
      </w:r>
      <w:r w:rsidR="00E4078C">
        <w:t xml:space="preserve">tells us </w:t>
      </w:r>
      <w:r>
        <w:t>permits are a way for the assessor to know correct values and that Dale Halverson a past board member says historically permits have been in place for remodels and additions as well as kitchens and baths.</w:t>
      </w:r>
    </w:p>
    <w:p w14:paraId="1301CCBA" w14:textId="0F97BFD8" w:rsidR="00BD4DF8" w:rsidRDefault="00BD4DF8" w:rsidP="00133BD4">
      <w:r>
        <w:t xml:space="preserve">Jerry </w:t>
      </w:r>
      <w:proofErr w:type="spellStart"/>
      <w:r>
        <w:t>Chatlin</w:t>
      </w:r>
      <w:proofErr w:type="spellEnd"/>
      <w:r>
        <w:t xml:space="preserve"> asked when does government stop intruding into our lives more permit fees are like more taxation.</w:t>
      </w:r>
    </w:p>
    <w:p w14:paraId="4BA7808F" w14:textId="1F748081" w:rsidR="00BD4DF8" w:rsidRDefault="00BD4DF8" w:rsidP="00133BD4">
      <w:r>
        <w:t>Sam Langenbach</w:t>
      </w:r>
      <w:r w:rsidR="00524681">
        <w:t xml:space="preserve"> of the Wood Lake Camp states they need clarification with the permit requirements also stating that as improvements are made your taxes go up so that would add to the Towns income.</w:t>
      </w:r>
      <w:r w:rsidR="00DE0B33">
        <w:t xml:space="preserve">  The Town’s permit ordinance is confusing.</w:t>
      </w:r>
    </w:p>
    <w:p w14:paraId="05C34C19" w14:textId="61630655" w:rsidR="00524681" w:rsidRDefault="00524681" w:rsidP="00133BD4">
      <w:proofErr w:type="spellStart"/>
      <w:r>
        <w:t>Cris</w:t>
      </w:r>
      <w:proofErr w:type="spellEnd"/>
      <w:r>
        <w:t xml:space="preserve"> Peterson objects to the examples that were shown from another town stating this is not the cities and most of these would be considered routine maintenance.</w:t>
      </w:r>
    </w:p>
    <w:p w14:paraId="2EF6E2C4" w14:textId="5634B281" w:rsidR="00524681" w:rsidRDefault="00524681" w:rsidP="00133BD4">
      <w:r>
        <w:t>Robert Byers states imposing permits for things as the example gives continues to take another freedom away, one at a time.</w:t>
      </w:r>
    </w:p>
    <w:p w14:paraId="3EB0D15C" w14:textId="690E3B46" w:rsidR="00524681" w:rsidRDefault="00524681" w:rsidP="00133BD4">
      <w:r>
        <w:t>Jennifer Faber says the reason they bought a home here was because of the lack of such requirements.</w:t>
      </w:r>
    </w:p>
    <w:p w14:paraId="6204DDB8" w14:textId="5BD2EE11" w:rsidR="00524681" w:rsidRDefault="00524681" w:rsidP="00133BD4">
      <w:r>
        <w:t xml:space="preserve">Cynthia Hanson </w:t>
      </w:r>
      <w:r w:rsidR="00E4078C">
        <w:t xml:space="preserve">says </w:t>
      </w:r>
      <w:r>
        <w:t xml:space="preserve">the existing ordinance covers all but routine maintenance so asks is this about restricting or loosing.  </w:t>
      </w:r>
      <w:r w:rsidR="00BA44F5">
        <w:t>Ron Burg</w:t>
      </w:r>
      <w:r>
        <w:t xml:space="preserve"> </w:t>
      </w:r>
      <w:proofErr w:type="spellStart"/>
      <w:r>
        <w:t>Burg</w:t>
      </w:r>
      <w:proofErr w:type="spellEnd"/>
      <w:r>
        <w:t xml:space="preserve"> says it is about losing and clarifying because what we have now is so vague.</w:t>
      </w:r>
    </w:p>
    <w:p w14:paraId="653E75AC" w14:textId="5372A02A" w:rsidR="00524681" w:rsidRDefault="00524681" w:rsidP="00133BD4">
      <w:r>
        <w:lastRenderedPageBreak/>
        <w:t>Wayne Lake explained that some towns do not require permits for less then $25,000 or less then 1000 square feet.  Wisconsin laws are more restrictive.</w:t>
      </w:r>
    </w:p>
    <w:p w14:paraId="6F775A26" w14:textId="06DAF313" w:rsidR="00DE0B33" w:rsidRDefault="00DE0B33" w:rsidP="00133BD4">
      <w:r>
        <w:t>Jerry Faber was wondering if the 2008 ordinance replaced the 2002 ordinance.</w:t>
      </w:r>
    </w:p>
    <w:p w14:paraId="18ABE6DD" w14:textId="0F40EC3E" w:rsidR="00DE0B33" w:rsidRDefault="00DE0B33" w:rsidP="00133BD4">
      <w:r>
        <w:t>Patrick Carlson you can go to the county and get permit information for assessing property.</w:t>
      </w:r>
    </w:p>
    <w:p w14:paraId="48B3BAC0" w14:textId="3050D658" w:rsidR="00DE0B33" w:rsidRDefault="00DE0B33" w:rsidP="00133BD4">
      <w:r>
        <w:t>Mr. and Mrs. Peterson state, we need to keep this permit ordinance simple.</w:t>
      </w:r>
    </w:p>
    <w:p w14:paraId="3AC45CE8" w14:textId="2113BDF7" w:rsidR="00DE0B33" w:rsidRDefault="00DE0B33" w:rsidP="00133BD4">
      <w:r>
        <w:t>Marion Nelson stated assessed value is for tax revenue while it is an appraisal that defines if you get a loan or not and that adding more ordinances and permits would also add more expense to the town</w:t>
      </w:r>
      <w:r w:rsidR="00E4078C">
        <w:t xml:space="preserve"> by having to hire people to deal with and enforce</w:t>
      </w:r>
      <w:r w:rsidR="00BA44F5" w:rsidRPr="00BA44F5">
        <w:t xml:space="preserve"> </w:t>
      </w:r>
      <w:r w:rsidR="00BA44F5">
        <w:t>them</w:t>
      </w:r>
      <w:r>
        <w:t>.</w:t>
      </w:r>
    </w:p>
    <w:p w14:paraId="15C3E086" w14:textId="200085DD" w:rsidR="00DE0B33" w:rsidRDefault="00BA44F5" w:rsidP="00133BD4">
      <w:r>
        <w:t>Ron Burg</w:t>
      </w:r>
      <w:r w:rsidR="00DE0B33">
        <w:t xml:space="preserve"> will take the existing ordinance with the UDC ordinance and building permit with adjustments to an attorney. The ordinance will not list fees but will refer to a </w:t>
      </w:r>
      <w:r w:rsidR="00E4078C">
        <w:t xml:space="preserve">fee </w:t>
      </w:r>
      <w:r w:rsidR="00DE0B33">
        <w:t>schedule</w:t>
      </w:r>
      <w:r w:rsidR="00E4078C">
        <w:t>.</w:t>
      </w:r>
      <w:r w:rsidR="00DE0B33">
        <w:t xml:space="preserve">  </w:t>
      </w:r>
    </w:p>
    <w:p w14:paraId="5D0D7463" w14:textId="07D588D7" w:rsidR="00B87FE5" w:rsidRDefault="00E4067D" w:rsidP="00133BD4">
      <w:r>
        <w:t>John Hennessey</w:t>
      </w:r>
      <w:r w:rsidR="00B87FE5">
        <w:t xml:space="preserve"> made a motion to rip up the permit</w:t>
      </w:r>
      <w:r w:rsidR="00BA44F5">
        <w:t xml:space="preserve"> applications</w:t>
      </w:r>
      <w:r w:rsidR="00B87FE5">
        <w:t xml:space="preserve"> and checks submitted by the Wood River Bible Camp.  </w:t>
      </w:r>
      <w:r>
        <w:t>Gilbert Meyer</w:t>
      </w:r>
      <w:r w:rsidR="004941B7">
        <w:t xml:space="preserve"> seconded.  </w:t>
      </w:r>
      <w:r w:rsidR="00BA44F5">
        <w:t>Ron Burg</w:t>
      </w:r>
      <w:r w:rsidR="004941B7">
        <w:t xml:space="preserve"> believes that since it was submitted before all of this and under the current ordinance that the permits and fees need to be submitted and it would </w:t>
      </w:r>
      <w:r w:rsidR="00E4078C">
        <w:t>be favoritism</w:t>
      </w:r>
      <w:r w:rsidR="004941B7">
        <w:t xml:space="preserve"> if that </w:t>
      </w:r>
      <w:r w:rsidR="00BA44F5">
        <w:t>did not</w:t>
      </w:r>
      <w:r w:rsidR="004941B7">
        <w:t xml:space="preserve"> happen.  The motion carried with 2 </w:t>
      </w:r>
      <w:r>
        <w:t>ayes</w:t>
      </w:r>
      <w:r w:rsidR="004941B7">
        <w:t xml:space="preserve"> and 1 nay.</w:t>
      </w:r>
    </w:p>
    <w:p w14:paraId="662DF072" w14:textId="69664CCC" w:rsidR="004941B7" w:rsidRDefault="004941B7" w:rsidP="00133BD4">
      <w:r>
        <w:t xml:space="preserve">XII. </w:t>
      </w:r>
      <w:r w:rsidRPr="004941B7">
        <w:rPr>
          <w:b/>
          <w:bCs/>
        </w:rPr>
        <w:t>Summer Road Construction Projects</w:t>
      </w:r>
      <w:r>
        <w:rPr>
          <w:b/>
          <w:bCs/>
        </w:rPr>
        <w:t xml:space="preserve">; </w:t>
      </w:r>
      <w:r w:rsidR="00E4067D">
        <w:t>Gilbert Meyer</w:t>
      </w:r>
      <w:r w:rsidR="00E4078C">
        <w:t xml:space="preserve"> </w:t>
      </w:r>
      <w:r w:rsidR="00BA44F5">
        <w:t>motioned,</w:t>
      </w:r>
      <w:r w:rsidR="004F6DF1">
        <w:t xml:space="preserve"> and </w:t>
      </w:r>
      <w:r w:rsidR="00BA44F5">
        <w:t>Ron Burg</w:t>
      </w:r>
      <w:r w:rsidR="004F6DF1">
        <w:t xml:space="preserve"> seconded to start the shouldering and driveways on Crosstown at a cost of not more than $13,000.  Carried with 2 </w:t>
      </w:r>
      <w:r w:rsidR="00E4067D">
        <w:t>ayes</w:t>
      </w:r>
      <w:r w:rsidR="004F6DF1">
        <w:t xml:space="preserve"> and on</w:t>
      </w:r>
      <w:r w:rsidR="00BA44F5">
        <w:t>e</w:t>
      </w:r>
      <w:r w:rsidR="004F6DF1">
        <w:t xml:space="preserve"> abstention.</w:t>
      </w:r>
    </w:p>
    <w:p w14:paraId="2D6C0CCA" w14:textId="6CF54582" w:rsidR="004F6DF1" w:rsidRDefault="00E4067D" w:rsidP="00133BD4">
      <w:r>
        <w:t>Gilbert Meyer</w:t>
      </w:r>
      <w:r w:rsidR="004F6DF1">
        <w:t xml:space="preserve"> made a motion to put reflective spinners on the intersections of Crosstown and Little Wood Lake Road, County M and County Y. A total of six spinners.  </w:t>
      </w:r>
      <w:r w:rsidR="00BA44F5">
        <w:t>Ron Burg</w:t>
      </w:r>
      <w:r w:rsidR="004F6DF1">
        <w:t xml:space="preserve"> seconded carried.</w:t>
      </w:r>
    </w:p>
    <w:p w14:paraId="4283C6B8" w14:textId="6193C205" w:rsidR="004F6DF1" w:rsidRDefault="00BA44F5" w:rsidP="00133BD4">
      <w:r>
        <w:t>Ron Burg</w:t>
      </w:r>
      <w:r w:rsidR="004F6DF1">
        <w:t xml:space="preserve"> will check on when S. Williams road will be </w:t>
      </w:r>
      <w:r w:rsidR="00130343">
        <w:t>completed</w:t>
      </w:r>
      <w:r w:rsidR="004F6DF1">
        <w:t xml:space="preserve">.  In the </w:t>
      </w:r>
      <w:r>
        <w:t>meantime,</w:t>
      </w:r>
      <w:r w:rsidR="004F6DF1">
        <w:t xml:space="preserve"> Duane will fill it with gravel and smooth it out. </w:t>
      </w:r>
    </w:p>
    <w:p w14:paraId="04B351DC" w14:textId="1B3914F1" w:rsidR="004F6DF1" w:rsidRDefault="00E4067D" w:rsidP="00133BD4">
      <w:r>
        <w:t>John Hennessey</w:t>
      </w:r>
      <w:r w:rsidR="004F6DF1">
        <w:t xml:space="preserve"> will check on tree trimming costs on North Shore Drive and Crosstown by Hanson’s driveway.</w:t>
      </w:r>
    </w:p>
    <w:p w14:paraId="17AE9FE8" w14:textId="39EBEE61" w:rsidR="004F6DF1" w:rsidRDefault="004F6DF1" w:rsidP="00133BD4">
      <w:r>
        <w:lastRenderedPageBreak/>
        <w:t xml:space="preserve">XIII. Bills were </w:t>
      </w:r>
      <w:r w:rsidR="00130343">
        <w:t>audited,</w:t>
      </w:r>
      <w:r>
        <w:t xml:space="preserve"> and disbursements were signed.</w:t>
      </w:r>
    </w:p>
    <w:p w14:paraId="20EF9FFA" w14:textId="3BCB90A0" w:rsidR="004F6DF1" w:rsidRDefault="004F6DF1" w:rsidP="00133BD4">
      <w:r>
        <w:t>XIV. Items on next month’s agenda are approval of new voting machine and the review of final draft of permit ordinance.</w:t>
      </w:r>
    </w:p>
    <w:p w14:paraId="0B781F8C" w14:textId="2D91FA9E" w:rsidR="004F6DF1" w:rsidRDefault="004F6DF1" w:rsidP="00133BD4">
      <w:r>
        <w:t xml:space="preserve">XV. Motion was made to adjourn by </w:t>
      </w:r>
      <w:r w:rsidR="00E4067D">
        <w:t>John Hennessey</w:t>
      </w:r>
      <w:r>
        <w:t xml:space="preserve"> and seconded by </w:t>
      </w:r>
      <w:r w:rsidR="00E4067D">
        <w:t>Gilbert Meyer</w:t>
      </w:r>
      <w:r>
        <w:t>, carried.  Adjourned 9:05.</w:t>
      </w:r>
    </w:p>
    <w:p w14:paraId="4D76B0F8" w14:textId="77777777" w:rsidR="004F6DF1" w:rsidRDefault="004F6DF1" w:rsidP="00133BD4"/>
    <w:p w14:paraId="457DD8A9" w14:textId="77777777" w:rsidR="004F6DF1" w:rsidRPr="004941B7" w:rsidRDefault="004F6DF1" w:rsidP="00133BD4"/>
    <w:p w14:paraId="6D8A6151" w14:textId="77777777" w:rsidR="004941B7" w:rsidRDefault="004941B7" w:rsidP="00133BD4"/>
    <w:p w14:paraId="2A44D5A0" w14:textId="77777777" w:rsidR="00524681" w:rsidRDefault="00524681" w:rsidP="00133BD4"/>
    <w:sectPr w:rsidR="00524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D4"/>
    <w:rsid w:val="00130343"/>
    <w:rsid w:val="00133BD4"/>
    <w:rsid w:val="004941B7"/>
    <w:rsid w:val="004F6DF1"/>
    <w:rsid w:val="00524681"/>
    <w:rsid w:val="0091593B"/>
    <w:rsid w:val="00AF5148"/>
    <w:rsid w:val="00B87FE5"/>
    <w:rsid w:val="00BA44F5"/>
    <w:rsid w:val="00BD4DF8"/>
    <w:rsid w:val="00DE0B33"/>
    <w:rsid w:val="00E4067D"/>
    <w:rsid w:val="00E4078C"/>
    <w:rsid w:val="00E9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B69F8"/>
  <w15:chartTrackingRefBased/>
  <w15:docId w15:val="{31FC7689-6216-4D9C-9350-4CC38E43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BD4"/>
    <w:pPr>
      <w:spacing w:after="200" w:line="276" w:lineRule="auto"/>
    </w:pPr>
    <w:rPr>
      <w:sz w:val="28"/>
      <w:szCs w:val="2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Marjean Legler</dc:creator>
  <cp:keywords/>
  <dc:description/>
  <cp:lastModifiedBy>Marjean Legler</cp:lastModifiedBy>
  <cp:revision>8</cp:revision>
  <dcterms:created xsi:type="dcterms:W3CDTF">2020-07-09T03:16:00Z</dcterms:created>
  <dcterms:modified xsi:type="dcterms:W3CDTF">2020-07-10T12:02:00Z</dcterms:modified>
</cp:coreProperties>
</file>